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F9" w:rsidRPr="00D23103" w:rsidRDefault="00D23103" w:rsidP="00D23103">
      <w:pPr>
        <w:adjustRightInd w:val="0"/>
        <w:snapToGrid w:val="0"/>
        <w:ind w:firstLineChars="0" w:firstLine="0"/>
        <w:jc w:val="center"/>
        <w:rPr>
          <w:rFonts w:ascii="黑体" w:eastAsia="黑体" w:hAnsi="黑体"/>
          <w:bCs/>
          <w:color w:val="000000"/>
          <w:szCs w:val="32"/>
        </w:rPr>
      </w:pPr>
      <w:r w:rsidRPr="00D23103">
        <w:rPr>
          <w:rFonts w:ascii="宋体" w:eastAsia="宋体" w:hAnsi="宋体" w:cs="宋体"/>
          <w:b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836AB3B" wp14:editId="5453B1B3">
                <wp:simplePos x="0" y="0"/>
                <wp:positionH relativeFrom="column">
                  <wp:posOffset>77470</wp:posOffset>
                </wp:positionH>
                <wp:positionV relativeFrom="paragraph">
                  <wp:posOffset>7526020</wp:posOffset>
                </wp:positionV>
                <wp:extent cx="5648325" cy="809625"/>
                <wp:effectExtent l="0" t="0" r="28575" b="2857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103" w:rsidRDefault="00D23103" w:rsidP="00D23103">
                            <w:pPr>
                              <w:ind w:firstLineChars="0" w:firstLine="0"/>
                            </w:pPr>
                            <w:r w:rsidRPr="00D231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备注：纸质版交至东莞-格物楼②B214办公室；广州-生活园七栋一层；电子版请在5月17日前发送至zdxhpsy@163.com</w:t>
                            </w:r>
                            <w:r w:rsidRPr="00D23103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6AB3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.1pt;margin-top:592.6pt;width:444.75pt;height:63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+M6NgIAAEYEAAAOAAAAZHJzL2Uyb0RvYy54bWysU81u2zAMvg/YOwi6L06yJE2MOEWXLsOA&#10;7gfo9gCyLNvCZFGTlNjZA3RvsNMuu++58hyj5DTN2tswHQRSpD6SH8nlZdcoshPWSdAZHQ2GlAjN&#10;oZC6yujnT5sXc0qcZ7pgCrTI6F44erl6/mzZmlSMoQZVCEsQRLu0NRmtvTdpkjhei4a5ARih0ViC&#10;bZhH1VZJYVmL6I1KxsPhLGnBFsYCF87h63VvpKuIX5aC+w9l6YQnKqOYm4+3jXce7mS1ZGllmakl&#10;P6bB/iGLhkmNQU9Q18wzsrXyCVQjuQUHpR9waBIoS8lFrAGrGQ0fVXNbMyNiLUiOMyea3P+D5e93&#10;Hy2RRUbHowtKNGuwSYcf3w8/fx9+3ZFxIKg1LkW/W4OevnsFHTY6FuvMDfAvjmhY10xX4spaaGvB&#10;CkxwFH4mZ197HBdA8vYdFBiHbT1EoK60TWAP+SCIjo3an5ojOk84Pk5nk/nL8ZQSjrb5cDFDOYRg&#10;6f1vY51/I6AhQcioxeZHdLa7cb53vXcJwRwoWWykUlGxVb5WluwYDsomniP6X25KkzajiynGfgoR&#10;ZlacQPKqp+BRoEZ6HHglm1BEOCEMSwNrr3URZc+k6mUsTukjjYG5nkPf5R06Bm5zKPZIqIV+sHER&#10;UajBfqOkxaHOqPu6ZVZQot5qbMpiNJmELYjKZHoxRsWeW/JzC9McoTLqKenFtY+bE/LVcIXNK2Xk&#10;9SGTY644rLEzx8UK23CuR6+H9V/9AQAA//8DAFBLAwQUAAYACAAAACEAAE6nHeAAAAAMAQAADwAA&#10;AGRycy9kb3ducmV2LnhtbEyPT0/DMAzF70h8h8hI3FjSAvtTmk4IxG4IUdC2Y9qYtqJxqibbCp8e&#10;c4KT/eyn55/z9eR6ccQxdJ40JDMFAqn2tqNGw/vb09USRIiGrOk9oYYvDLAuzs9yk1l/olc8lrER&#10;HEIhMxraGIdMylC36EyY+QGJdx9+dCayHBtpR3PicNfLVKm5dKYjvtCaAR9arD/Lg9MQajXfvtyU&#10;210lN/i9svZxv3nW+vJiur8DEXGKf2b4xWd0KJip8geyQfSs05SdXJPlLXfsWKlkAaLi0XWSLkAW&#10;ufz/RPEDAAD//wMAUEsBAi0AFAAGAAgAAAAhALaDOJL+AAAA4QEAABMAAAAAAAAAAAAAAAAAAAAA&#10;AFtDb250ZW50X1R5cGVzXS54bWxQSwECLQAUAAYACAAAACEAOP0h/9YAAACUAQAACwAAAAAAAAAA&#10;AAAAAAAvAQAAX3JlbHMvLnJlbHNQSwECLQAUAAYACAAAACEAqZPjOjYCAABGBAAADgAAAAAAAAAA&#10;AAAAAAAuAgAAZHJzL2Uyb0RvYy54bWxQSwECLQAUAAYACAAAACEAAE6nHeAAAAAMAQAADwAAAAAA&#10;AAAAAAAAAACQBAAAZHJzL2Rvd25yZXYueG1sUEsFBgAAAAAEAAQA8wAAAJ0FAAAAAA==&#10;" strokecolor="white [3212]">
                <v:textbox>
                  <w:txbxContent>
                    <w:p w:rsidR="00D23103" w:rsidRDefault="00D23103" w:rsidP="00D23103">
                      <w:pPr>
                        <w:ind w:firstLineChars="0" w:firstLine="0"/>
                      </w:pPr>
                      <w:r w:rsidRPr="00D23103">
                        <w:rPr>
                          <w:rFonts w:hint="eastAsia"/>
                          <w:sz w:val="24"/>
                          <w:szCs w:val="24"/>
                        </w:rPr>
                        <w:t>备注：纸质版交至东莞-格物楼②B214办公室；广州-生活园七栋一层；电子版请在5月17日前发送至zdxhpsy@163.com</w:t>
                      </w:r>
                      <w:r w:rsidRPr="00D23103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3103">
        <w:rPr>
          <w:rFonts w:ascii="宋体" w:eastAsia="宋体" w:hAnsi="宋体" w:cs="宋体"/>
          <w:b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7AE0D57" wp14:editId="1B42B459">
                <wp:simplePos x="0" y="0"/>
                <wp:positionH relativeFrom="column">
                  <wp:posOffset>-751205</wp:posOffset>
                </wp:positionH>
                <wp:positionV relativeFrom="paragraph">
                  <wp:posOffset>-836930</wp:posOffset>
                </wp:positionV>
                <wp:extent cx="1123950" cy="485775"/>
                <wp:effectExtent l="0" t="0" r="19050" b="28575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103" w:rsidRPr="00D23103" w:rsidRDefault="00D23103" w:rsidP="00D23103">
                            <w:pPr>
                              <w:ind w:firstLine="56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D2310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E0D57" id="_x0000_s1027" type="#_x0000_t202" style="position:absolute;left:0;text-align:left;margin-left:-59.15pt;margin-top:-65.9pt;width:88.5pt;height:38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nUPwIAAFwEAAAOAAAAZHJzL2Uyb0RvYy54bWysVM2O0zAQviPxDpbvNG1paRs1XS1dipCW&#10;H2nhAaaO01g4nmC7TcoDwBtw4sKd5+pzMHay3QokDogcrBnP+JuZb2ayvGorzQ7SOoUm46PBkDNp&#10;BObK7DL+4f3myZwz58HkoNHIjB+l41erx4+WTZ3KMZaoc2kZgRiXNnXGS+/rNEmcKGUFboC1NGQs&#10;0FbgSbW7JLfQEHqlk/Fw+Cxp0Oa1RSGdo9ubzshXEb8opPBvi8JJz3TGKTcfTxvPbTiT1RLSnYW6&#10;VKJPA/4hiwqUoaBnqBvwwPZW/QFVKWHRYeEHAqsEi0IJGWugakbD36q5K6GWsRYix9Vnmtz/gxVv&#10;Du8sUzn1jjMDFbXo9O3r6fvP048vbBzoaWqXktddTX6+fY5tcA2luvoWxUfHDK5LMDt5bS02pYSc&#10;0huFl8nF0w7HBZBt8xpzigN7jxGoLWwVAIkNRujUpuO5NbL1TISQo/HTxZRMgmyT+XQ2m8YQkN6/&#10;rq3zLyVWLAgZt9T6iA6HW+dDNpDeu8TsUat8o7SOit1t19qyA9CYbOLXo7tLN21Yk/HFdDztCLi0&#10;uaM7I9B85thwpsF5uvwbZKU8zb9WVcbnw/CFuJAGGl+YPMoelO5kKkGbntdAZUeqb7dt30HyD5xv&#10;MT8S0Ra7caf1JKFE+5mzhkY94+7THqykBF8ZatZiNJmE3YjKZDobk2IvLdtLCxhBUBn3nHXi2sd9&#10;CmkbvKamFiry/ZBJnzKNcGxDv25hRy716PXwU1j9AgAA//8DAFBLAwQUAAYACAAAACEAMqQcRt4A&#10;AAAMAQAADwAAAGRycy9kb3ducmV2LnhtbEyPQU+DQBCF7yb+h8008dYuSFCCLE1D7BET0Yu3BUYg&#10;ZWc37LbFf+/0pLeZeS9vvlfsVzOLCy5+sqQg3kUgkDrbTzQo+Pw4bjMQPmjq9WwJFfygh315f1fo&#10;vLdXesdLEwbBIeRzrWAMweVS+m5Eo/3OOiTWvu1idOB1GWS/6CuHm1k+RtGTNHoi/jBqh9WI3ak5&#10;GwXHtnJOvzWvX3WS+Dal+oBVrdTDZj28gAi4hj8z3PAZHUpmau2Zei9mBds4zhL23qYk5hbsSbNn&#10;EC1f0jQBWRbyf4nyFwAA//8DAFBLAQItABQABgAIAAAAIQC2gziS/gAAAOEBAAATAAAAAAAAAAAA&#10;AAAAAAAAAABbQ29udGVudF9UeXBlc10ueG1sUEsBAi0AFAAGAAgAAAAhADj9If/WAAAAlAEAAAsA&#10;AAAAAAAAAAAAAAAALwEAAF9yZWxzLy5yZWxzUEsBAi0AFAAGAAgAAAAhAHzMudQ/AgAAXAQAAA4A&#10;AAAAAAAAAAAAAAAALgIAAGRycy9lMm9Eb2MueG1sUEsBAi0AFAAGAAgAAAAhADKkHEbeAAAADAEA&#10;AA8AAAAAAAAAAAAAAAAAmQQAAGRycy9kb3ducmV2LnhtbFBLBQYAAAAABAAEAPMAAACkBQAAAAA=&#10;" strokecolor="window">
                <v:textbox>
                  <w:txbxContent>
                    <w:p w:rsidR="00D23103" w:rsidRPr="00D23103" w:rsidRDefault="00D23103" w:rsidP="00D23103">
                      <w:pPr>
                        <w:ind w:firstLine="560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D23103">
                        <w:rPr>
                          <w:rFonts w:hint="eastAsia"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1C8A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</w:t>
      </w:r>
      <w:r w:rsidR="00DD1C8A">
        <w:rPr>
          <w:rFonts w:ascii="方正小标宋简体" w:eastAsia="方正小标宋简体" w:hAnsi="方正小标宋简体" w:cs="方正小标宋简体"/>
          <w:bCs/>
          <w:sz w:val="36"/>
          <w:szCs w:val="36"/>
        </w:rPr>
        <w:t>8</w:t>
      </w:r>
      <w:r w:rsidR="00F15CF9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</w:t>
      </w:r>
      <w:r w:rsidR="00DD1C8A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心理健康</w:t>
      </w:r>
      <w:r w:rsidR="003B6A21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教育系列</w:t>
      </w:r>
      <w:r w:rsidR="00F15CF9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活动承办申请表</w:t>
      </w:r>
    </w:p>
    <w:tbl>
      <w:tblPr>
        <w:tblW w:w="884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1991"/>
        <w:gridCol w:w="1979"/>
        <w:gridCol w:w="2611"/>
      </w:tblGrid>
      <w:tr w:rsidR="00F15CF9" w:rsidTr="00270DB7">
        <w:trPr>
          <w:trHeight w:val="62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F9" w:rsidRDefault="00F15CF9" w:rsidP="00DD1C8A">
            <w:pPr>
              <w:adjustRightInd w:val="0"/>
              <w:snapToGrid w:val="0"/>
              <w:ind w:rightChars="12" w:right="38" w:firstLineChars="0" w:firstLine="0"/>
              <w:jc w:val="center"/>
              <w:rPr>
                <w:rFonts w:asciiTheme="minorEastAsia" w:eastAsiaTheme="minorEastAsia" w:hAnsiTheme="minorEastAsia" w:cs="宋体"/>
                <w:b/>
                <w:i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iCs/>
                <w:kern w:val="0"/>
                <w:sz w:val="28"/>
                <w:szCs w:val="28"/>
              </w:rPr>
              <w:t>承办活动项目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F9" w:rsidRDefault="00F15CF9" w:rsidP="00F15CF9">
            <w:pPr>
              <w:adjustRightInd w:val="0"/>
              <w:snapToGrid w:val="0"/>
              <w:ind w:rightChars="12" w:right="38" w:firstLine="562"/>
              <w:jc w:val="center"/>
              <w:rPr>
                <w:rFonts w:asciiTheme="minorEastAsia" w:eastAsiaTheme="minorEastAsia" w:hAnsiTheme="minorEastAsia"/>
                <w:b/>
                <w:iCs/>
                <w:kern w:val="0"/>
                <w:sz w:val="28"/>
                <w:szCs w:val="28"/>
              </w:rPr>
            </w:pPr>
          </w:p>
        </w:tc>
      </w:tr>
      <w:tr w:rsidR="00F15CF9" w:rsidTr="00270DB7">
        <w:trPr>
          <w:trHeight w:val="108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F9" w:rsidRDefault="00F15CF9" w:rsidP="00F15CF9">
            <w:pPr>
              <w:adjustRightInd w:val="0"/>
              <w:snapToGrid w:val="0"/>
              <w:ind w:rightChars="12" w:right="38" w:firstLineChars="0" w:firstLine="0"/>
              <w:jc w:val="center"/>
              <w:rPr>
                <w:rFonts w:asciiTheme="minorEastAsia" w:eastAsiaTheme="minorEastAsia" w:hAnsiTheme="minorEastAsia" w:cs="宋体"/>
                <w:b/>
                <w:i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iCs/>
                <w:kern w:val="0"/>
                <w:sz w:val="28"/>
                <w:szCs w:val="28"/>
              </w:rPr>
              <w:t>承办方申请组织</w:t>
            </w:r>
          </w:p>
          <w:p w:rsidR="00F15CF9" w:rsidRPr="00D15159" w:rsidRDefault="00F15CF9" w:rsidP="00F15CF9">
            <w:pPr>
              <w:adjustRightInd w:val="0"/>
              <w:snapToGrid w:val="0"/>
              <w:ind w:rightChars="12" w:right="38" w:firstLineChars="0" w:firstLine="0"/>
              <w:jc w:val="center"/>
              <w:rPr>
                <w:rFonts w:asciiTheme="minorEastAsia" w:eastAsiaTheme="minorEastAsia" w:hAnsiTheme="minorEastAsia" w:cs="宋体"/>
                <w:b/>
                <w:iCs/>
                <w:kern w:val="0"/>
                <w:sz w:val="24"/>
                <w:szCs w:val="24"/>
              </w:rPr>
            </w:pPr>
            <w:r w:rsidRPr="00D15159">
              <w:rPr>
                <w:rFonts w:asciiTheme="minorEastAsia" w:eastAsiaTheme="minorEastAsia" w:hAnsiTheme="minorEastAsia" w:cs="宋体" w:hint="eastAsia"/>
                <w:b/>
                <w:iCs/>
                <w:kern w:val="0"/>
                <w:sz w:val="24"/>
                <w:szCs w:val="24"/>
              </w:rPr>
              <w:t>（挂靠单位）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F9" w:rsidRDefault="00F15CF9" w:rsidP="00F15CF9">
            <w:pPr>
              <w:adjustRightInd w:val="0"/>
              <w:snapToGrid w:val="0"/>
              <w:ind w:rightChars="12" w:right="38" w:firstLine="562"/>
              <w:jc w:val="center"/>
              <w:rPr>
                <w:rFonts w:asciiTheme="minorEastAsia" w:eastAsiaTheme="minorEastAsia" w:hAnsiTheme="minorEastAsia"/>
                <w:b/>
                <w:iCs/>
                <w:kern w:val="0"/>
                <w:sz w:val="28"/>
                <w:szCs w:val="28"/>
              </w:rPr>
            </w:pPr>
          </w:p>
        </w:tc>
      </w:tr>
      <w:tr w:rsidR="00F15CF9" w:rsidTr="00270DB7">
        <w:trPr>
          <w:trHeight w:val="54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F9" w:rsidRDefault="00F15CF9" w:rsidP="00F15CF9">
            <w:pPr>
              <w:adjustRightInd w:val="0"/>
              <w:snapToGrid w:val="0"/>
              <w:ind w:rightChars="12" w:right="38" w:firstLineChars="0" w:firstLine="0"/>
              <w:jc w:val="center"/>
              <w:rPr>
                <w:rFonts w:asciiTheme="minorEastAsia" w:eastAsiaTheme="minorEastAsia" w:hAnsiTheme="minorEastAsia" w:cs="宋体"/>
                <w:b/>
                <w:i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iCs/>
                <w:kern w:val="0"/>
                <w:sz w:val="28"/>
                <w:szCs w:val="28"/>
              </w:rPr>
              <w:t>负 责 人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F9" w:rsidRDefault="00F15CF9" w:rsidP="00F15CF9">
            <w:pPr>
              <w:adjustRightInd w:val="0"/>
              <w:snapToGrid w:val="0"/>
              <w:ind w:rightChars="12" w:right="38" w:firstLine="562"/>
              <w:jc w:val="center"/>
              <w:rPr>
                <w:rFonts w:asciiTheme="minorEastAsia" w:eastAsiaTheme="minorEastAsia" w:hAnsiTheme="minorEastAsia"/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F9" w:rsidRDefault="00F15CF9" w:rsidP="00F15CF9">
            <w:pPr>
              <w:adjustRightInd w:val="0"/>
              <w:snapToGrid w:val="0"/>
              <w:ind w:rightChars="12" w:right="38" w:firstLineChars="0" w:firstLine="0"/>
              <w:jc w:val="center"/>
              <w:rPr>
                <w:rFonts w:asciiTheme="minorEastAsia" w:eastAsiaTheme="minorEastAsia" w:hAnsiTheme="minorEastAsia"/>
                <w:b/>
                <w:iCs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i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F9" w:rsidRDefault="00F15CF9" w:rsidP="00F15CF9">
            <w:pPr>
              <w:adjustRightInd w:val="0"/>
              <w:snapToGrid w:val="0"/>
              <w:ind w:rightChars="12" w:right="38" w:firstLine="562"/>
              <w:jc w:val="center"/>
              <w:rPr>
                <w:rFonts w:ascii="Times New Roman" w:hAnsi="Times New Roman"/>
                <w:b/>
                <w:iCs/>
                <w:kern w:val="0"/>
                <w:sz w:val="28"/>
                <w:szCs w:val="28"/>
              </w:rPr>
            </w:pPr>
          </w:p>
        </w:tc>
      </w:tr>
      <w:tr w:rsidR="00F15CF9" w:rsidTr="00270DB7">
        <w:trPr>
          <w:trHeight w:val="54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F9" w:rsidRDefault="00F15CF9" w:rsidP="00F15CF9">
            <w:pPr>
              <w:adjustRightInd w:val="0"/>
              <w:snapToGrid w:val="0"/>
              <w:ind w:rightChars="12" w:right="38" w:firstLineChars="0" w:firstLine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F9" w:rsidRDefault="00F15CF9" w:rsidP="00F15CF9">
            <w:pPr>
              <w:adjustRightInd w:val="0"/>
              <w:snapToGrid w:val="0"/>
              <w:ind w:rightChars="12" w:right="38" w:firstLine="562"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F9" w:rsidRDefault="00F15CF9" w:rsidP="00F15CF9">
            <w:pPr>
              <w:adjustRightInd w:val="0"/>
              <w:snapToGrid w:val="0"/>
              <w:ind w:rightChars="12" w:right="38" w:firstLineChars="0" w:firstLine="0"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F9" w:rsidRDefault="00F15CF9" w:rsidP="00F15CF9">
            <w:pPr>
              <w:adjustRightInd w:val="0"/>
              <w:snapToGrid w:val="0"/>
              <w:ind w:rightChars="12" w:right="38" w:firstLine="562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</w:tr>
      <w:tr w:rsidR="00F15CF9" w:rsidTr="00270DB7">
        <w:trPr>
          <w:trHeight w:val="2697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F9" w:rsidRDefault="00F15CF9" w:rsidP="00F15CF9">
            <w:pPr>
              <w:adjustRightInd w:val="0"/>
              <w:snapToGrid w:val="0"/>
              <w:ind w:rightChars="12" w:right="38" w:firstLineChars="0" w:firstLine="0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申请承办组织曾主办</w:t>
            </w:r>
            <w:r w:rsidR="00D23103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或</w:t>
            </w:r>
            <w:r w:rsidR="00D23103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承办的主要</w:t>
            </w: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活动内容：</w:t>
            </w:r>
          </w:p>
          <w:p w:rsidR="00F15CF9" w:rsidRDefault="00F15CF9" w:rsidP="00F15CF9">
            <w:pPr>
              <w:adjustRightInd w:val="0"/>
              <w:snapToGrid w:val="0"/>
              <w:ind w:rightChars="12" w:right="38" w:firstLineChars="0" w:firstLine="0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  <w:p w:rsidR="00F15CF9" w:rsidRDefault="00F15CF9" w:rsidP="00F15CF9">
            <w:pPr>
              <w:adjustRightInd w:val="0"/>
              <w:snapToGrid w:val="0"/>
              <w:ind w:rightChars="12" w:right="38" w:firstLine="562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  <w:p w:rsidR="00F15CF9" w:rsidRDefault="00F15CF9" w:rsidP="00F15CF9">
            <w:pPr>
              <w:adjustRightInd w:val="0"/>
              <w:snapToGrid w:val="0"/>
              <w:ind w:rightChars="12" w:right="38" w:firstLine="562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F15CF9" w:rsidTr="00D23103">
        <w:trPr>
          <w:trHeight w:val="336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03" w:rsidRDefault="00D23103" w:rsidP="00D23103">
            <w:pPr>
              <w:adjustRightInd w:val="0"/>
              <w:snapToGrid w:val="0"/>
              <w:ind w:rightChars="12" w:right="38" w:firstLineChars="71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经费</w:t>
            </w:r>
            <w:r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预算：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9"/>
              <w:gridCol w:w="2870"/>
              <w:gridCol w:w="2870"/>
            </w:tblGrid>
            <w:tr w:rsidR="00D23103" w:rsidTr="00D23103">
              <w:tc>
                <w:tcPr>
                  <w:tcW w:w="2869" w:type="dxa"/>
                </w:tcPr>
                <w:p w:rsidR="00D23103" w:rsidRDefault="00D23103" w:rsidP="00F15CF9">
                  <w:pPr>
                    <w:adjustRightInd w:val="0"/>
                    <w:snapToGrid w:val="0"/>
                    <w:ind w:rightChars="12" w:right="38" w:firstLineChars="0" w:firstLine="0"/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项目</w:t>
                  </w:r>
                  <w:r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</w:rPr>
                    <w:t>内容</w:t>
                  </w:r>
                </w:p>
              </w:tc>
              <w:tc>
                <w:tcPr>
                  <w:tcW w:w="2870" w:type="dxa"/>
                </w:tcPr>
                <w:p w:rsidR="00D23103" w:rsidRDefault="00D23103" w:rsidP="00F15CF9">
                  <w:pPr>
                    <w:adjustRightInd w:val="0"/>
                    <w:snapToGrid w:val="0"/>
                    <w:ind w:rightChars="12" w:right="38" w:firstLineChars="0" w:firstLine="0"/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预算</w:t>
                  </w:r>
                  <w:r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</w:rPr>
                    <w:t>金额</w:t>
                  </w:r>
                </w:p>
              </w:tc>
              <w:tc>
                <w:tcPr>
                  <w:tcW w:w="2870" w:type="dxa"/>
                </w:tcPr>
                <w:p w:rsidR="00D23103" w:rsidRDefault="00D23103" w:rsidP="00F15CF9">
                  <w:pPr>
                    <w:adjustRightInd w:val="0"/>
                    <w:snapToGrid w:val="0"/>
                    <w:ind w:rightChars="12" w:right="38" w:firstLineChars="0" w:firstLine="0"/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 w:rsidR="00D23103" w:rsidTr="00D23103">
              <w:tc>
                <w:tcPr>
                  <w:tcW w:w="2869" w:type="dxa"/>
                </w:tcPr>
                <w:p w:rsidR="00D23103" w:rsidRDefault="00D23103" w:rsidP="00F15CF9">
                  <w:pPr>
                    <w:adjustRightInd w:val="0"/>
                    <w:snapToGrid w:val="0"/>
                    <w:ind w:rightChars="12" w:right="38" w:firstLineChars="0" w:firstLine="0"/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870" w:type="dxa"/>
                </w:tcPr>
                <w:p w:rsidR="00D23103" w:rsidRDefault="00D23103" w:rsidP="00F15CF9">
                  <w:pPr>
                    <w:adjustRightInd w:val="0"/>
                    <w:snapToGrid w:val="0"/>
                    <w:ind w:rightChars="12" w:right="38" w:firstLineChars="0" w:firstLine="0"/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870" w:type="dxa"/>
                </w:tcPr>
                <w:p w:rsidR="00D23103" w:rsidRDefault="00D23103" w:rsidP="00F15CF9">
                  <w:pPr>
                    <w:adjustRightInd w:val="0"/>
                    <w:snapToGrid w:val="0"/>
                    <w:ind w:rightChars="12" w:right="38" w:firstLineChars="0" w:firstLine="0"/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D23103" w:rsidTr="00D23103">
              <w:tc>
                <w:tcPr>
                  <w:tcW w:w="2869" w:type="dxa"/>
                </w:tcPr>
                <w:p w:rsidR="00D23103" w:rsidRDefault="00D23103" w:rsidP="00F15CF9">
                  <w:pPr>
                    <w:adjustRightInd w:val="0"/>
                    <w:snapToGrid w:val="0"/>
                    <w:ind w:rightChars="12" w:right="38" w:firstLineChars="0" w:firstLine="0"/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870" w:type="dxa"/>
                </w:tcPr>
                <w:p w:rsidR="00D23103" w:rsidRDefault="00D23103" w:rsidP="00F15CF9">
                  <w:pPr>
                    <w:adjustRightInd w:val="0"/>
                    <w:snapToGrid w:val="0"/>
                    <w:ind w:rightChars="12" w:right="38" w:firstLineChars="0" w:firstLine="0"/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870" w:type="dxa"/>
                </w:tcPr>
                <w:p w:rsidR="00D23103" w:rsidRDefault="00D23103" w:rsidP="00F15CF9">
                  <w:pPr>
                    <w:adjustRightInd w:val="0"/>
                    <w:snapToGrid w:val="0"/>
                    <w:ind w:rightChars="12" w:right="38" w:firstLineChars="0" w:firstLine="0"/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D23103" w:rsidTr="00D23103">
              <w:tc>
                <w:tcPr>
                  <w:tcW w:w="2869" w:type="dxa"/>
                </w:tcPr>
                <w:p w:rsidR="00D23103" w:rsidRDefault="00D23103" w:rsidP="00F15CF9">
                  <w:pPr>
                    <w:adjustRightInd w:val="0"/>
                    <w:snapToGrid w:val="0"/>
                    <w:ind w:rightChars="12" w:right="38" w:firstLineChars="0" w:firstLine="0"/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870" w:type="dxa"/>
                </w:tcPr>
                <w:p w:rsidR="00D23103" w:rsidRDefault="00D23103" w:rsidP="00F15CF9">
                  <w:pPr>
                    <w:adjustRightInd w:val="0"/>
                    <w:snapToGrid w:val="0"/>
                    <w:ind w:rightChars="12" w:right="38" w:firstLineChars="0" w:firstLine="0"/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870" w:type="dxa"/>
                </w:tcPr>
                <w:p w:rsidR="00D23103" w:rsidRDefault="00D23103" w:rsidP="00F15CF9">
                  <w:pPr>
                    <w:adjustRightInd w:val="0"/>
                    <w:snapToGrid w:val="0"/>
                    <w:ind w:rightChars="12" w:right="38" w:firstLineChars="0" w:firstLine="0"/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D23103" w:rsidTr="00D23103">
              <w:tc>
                <w:tcPr>
                  <w:tcW w:w="2869" w:type="dxa"/>
                </w:tcPr>
                <w:p w:rsidR="00D23103" w:rsidRDefault="00D23103" w:rsidP="00F15CF9">
                  <w:pPr>
                    <w:adjustRightInd w:val="0"/>
                    <w:snapToGrid w:val="0"/>
                    <w:ind w:rightChars="12" w:right="38" w:firstLineChars="0" w:firstLine="0"/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870" w:type="dxa"/>
                </w:tcPr>
                <w:p w:rsidR="00D23103" w:rsidRDefault="00D23103" w:rsidP="00F15CF9">
                  <w:pPr>
                    <w:adjustRightInd w:val="0"/>
                    <w:snapToGrid w:val="0"/>
                    <w:ind w:rightChars="12" w:right="38" w:firstLineChars="0" w:firstLine="0"/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870" w:type="dxa"/>
                </w:tcPr>
                <w:p w:rsidR="00D23103" w:rsidRDefault="00D23103" w:rsidP="00F15CF9">
                  <w:pPr>
                    <w:adjustRightInd w:val="0"/>
                    <w:snapToGrid w:val="0"/>
                    <w:ind w:rightChars="12" w:right="38" w:firstLineChars="0" w:firstLine="0"/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  <w:tr w:rsidR="00D23103" w:rsidTr="00D23103">
              <w:tc>
                <w:tcPr>
                  <w:tcW w:w="2869" w:type="dxa"/>
                </w:tcPr>
                <w:p w:rsidR="00D23103" w:rsidRDefault="00D23103" w:rsidP="00F15CF9">
                  <w:pPr>
                    <w:adjustRightInd w:val="0"/>
                    <w:snapToGrid w:val="0"/>
                    <w:ind w:rightChars="12" w:right="38" w:firstLineChars="0" w:firstLine="0"/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合计</w:t>
                  </w:r>
                </w:p>
              </w:tc>
              <w:tc>
                <w:tcPr>
                  <w:tcW w:w="2870" w:type="dxa"/>
                </w:tcPr>
                <w:p w:rsidR="00D23103" w:rsidRDefault="00D23103" w:rsidP="00F15CF9">
                  <w:pPr>
                    <w:adjustRightInd w:val="0"/>
                    <w:snapToGrid w:val="0"/>
                    <w:ind w:rightChars="12" w:right="38" w:firstLineChars="0" w:firstLine="0"/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2870" w:type="dxa"/>
                </w:tcPr>
                <w:p w:rsidR="00D23103" w:rsidRDefault="00D23103" w:rsidP="00F15CF9">
                  <w:pPr>
                    <w:adjustRightInd w:val="0"/>
                    <w:snapToGrid w:val="0"/>
                    <w:ind w:rightChars="12" w:right="38" w:firstLineChars="0" w:firstLine="0"/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F15CF9" w:rsidRDefault="00F15CF9" w:rsidP="00F15CF9">
            <w:pPr>
              <w:adjustRightInd w:val="0"/>
              <w:snapToGrid w:val="0"/>
              <w:ind w:rightChars="12" w:right="38" w:firstLine="562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DD1C8A" w:rsidTr="00BC6535">
        <w:trPr>
          <w:trHeight w:val="1013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C8A" w:rsidRDefault="00DD1C8A" w:rsidP="00DD1C8A">
            <w:pPr>
              <w:adjustRightInd w:val="0"/>
              <w:snapToGrid w:val="0"/>
              <w:ind w:rightChars="12" w:right="38" w:firstLineChars="0" w:firstLine="0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指导老师意见：</w:t>
            </w:r>
          </w:p>
        </w:tc>
      </w:tr>
    </w:tbl>
    <w:p w:rsidR="0099062E" w:rsidRPr="00DD1C8A" w:rsidRDefault="0099062E" w:rsidP="00BC6535">
      <w:pPr>
        <w:ind w:firstLineChars="0" w:firstLine="0"/>
        <w:rPr>
          <w:rFonts w:hint="eastAsia"/>
        </w:rPr>
      </w:pPr>
      <w:bookmarkStart w:id="0" w:name="_GoBack"/>
      <w:bookmarkEnd w:id="0"/>
    </w:p>
    <w:sectPr w:rsidR="0099062E" w:rsidRPr="00DD1C8A" w:rsidSect="009570D0">
      <w:headerReference w:type="even" r:id="rId6"/>
      <w:footerReference w:type="even" r:id="rId7"/>
      <w:footerReference w:type="default" r:id="rId8"/>
      <w:footerReference w:type="first" r:id="rId9"/>
      <w:pgSz w:w="11906" w:h="16838"/>
      <w:pgMar w:top="2098" w:right="1474" w:bottom="1985" w:left="1588" w:header="851" w:footer="992" w:gutter="0"/>
      <w:pgNumType w:start="1"/>
      <w:cols w:space="425"/>
      <w:titlePg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37" w:rsidRDefault="00452D37" w:rsidP="00F15CF9">
      <w:pPr>
        <w:spacing w:line="240" w:lineRule="auto"/>
        <w:ind w:firstLine="640"/>
      </w:pPr>
      <w:r>
        <w:separator/>
      </w:r>
    </w:p>
  </w:endnote>
  <w:endnote w:type="continuationSeparator" w:id="0">
    <w:p w:rsidR="00452D37" w:rsidRDefault="00452D37" w:rsidP="00F15CF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888" w:rsidRDefault="007524B1">
    <w:pPr>
      <w:pStyle w:val="a5"/>
      <w:jc w:val="right"/>
      <w:rPr>
        <w:sz w:val="32"/>
        <w:szCs w:val="32"/>
      </w:rPr>
    </w:pPr>
    <w:r>
      <w:rPr>
        <w:rFonts w:hint="eastAsia"/>
        <w:sz w:val="32"/>
        <w:szCs w:val="32"/>
      </w:rPr>
      <w:t>-</w:t>
    </w:r>
    <w:r>
      <w:rPr>
        <w:rFonts w:hint="eastAsia"/>
        <w:sz w:val="32"/>
        <w:szCs w:val="32"/>
      </w:rPr>
      <w:t>６</w:t>
    </w:r>
    <w:r>
      <w:rPr>
        <w:rFonts w:hint="eastAsia"/>
        <w:sz w:val="32"/>
        <w:szCs w:val="32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888" w:rsidRDefault="007524B1">
    <w:pPr>
      <w:ind w:firstLineChars="0" w:firstLine="0"/>
      <w:jc w:val="left"/>
    </w:pPr>
    <w:r>
      <w:rPr>
        <w:rFonts w:hint="eastAsia"/>
      </w:rPr>
      <w:t>-５-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888" w:rsidRDefault="00452D37">
    <w:pPr>
      <w:pStyle w:val="a5"/>
      <w:rPr>
        <w:sz w:val="32"/>
        <w:szCs w:val="32"/>
      </w:rPr>
    </w:pPr>
  </w:p>
  <w:p w:rsidR="00F15CF9" w:rsidRDefault="00F15CF9">
    <w:pPr>
      <w:pStyle w:val="a5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37" w:rsidRDefault="00452D37" w:rsidP="00F15CF9">
      <w:pPr>
        <w:spacing w:line="240" w:lineRule="auto"/>
        <w:ind w:firstLine="640"/>
      </w:pPr>
      <w:r>
        <w:separator/>
      </w:r>
    </w:p>
  </w:footnote>
  <w:footnote w:type="continuationSeparator" w:id="0">
    <w:p w:rsidR="00452D37" w:rsidRDefault="00452D37" w:rsidP="00F15CF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888" w:rsidRDefault="00452D37">
    <w:pPr>
      <w:ind w:left="640" w:firstLineChars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C3"/>
    <w:rsid w:val="00116BA7"/>
    <w:rsid w:val="001C2C46"/>
    <w:rsid w:val="002D0B85"/>
    <w:rsid w:val="003B6A21"/>
    <w:rsid w:val="00452D37"/>
    <w:rsid w:val="007524B1"/>
    <w:rsid w:val="009570D0"/>
    <w:rsid w:val="0099062E"/>
    <w:rsid w:val="00A56BC3"/>
    <w:rsid w:val="00BC6535"/>
    <w:rsid w:val="00C5242E"/>
    <w:rsid w:val="00D15159"/>
    <w:rsid w:val="00D23103"/>
    <w:rsid w:val="00DD1C8A"/>
    <w:rsid w:val="00E5719E"/>
    <w:rsid w:val="00F15CF9"/>
    <w:rsid w:val="00F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A7B39"/>
  <w15:docId w15:val="{4CEC9683-6C07-4219-91CE-78B5437C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F9"/>
    <w:pPr>
      <w:spacing w:line="560" w:lineRule="atLeast"/>
      <w:ind w:firstLineChars="200" w:firstLine="200"/>
      <w:jc w:val="both"/>
    </w:pPr>
    <w:rPr>
      <w:rFonts w:ascii="仿宋_GB2312" w:eastAsia="仿宋_GB2312" w:hAnsi="Calibri" w:cs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F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5C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15CF9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15CF9"/>
    <w:rPr>
      <w:sz w:val="18"/>
      <w:szCs w:val="18"/>
    </w:rPr>
  </w:style>
  <w:style w:type="table" w:styleId="a7">
    <w:name w:val="Table Grid"/>
    <w:basedOn w:val="a1"/>
    <w:uiPriority w:val="59"/>
    <w:rsid w:val="00D23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GUGU</cp:lastModifiedBy>
  <cp:revision>13</cp:revision>
  <dcterms:created xsi:type="dcterms:W3CDTF">2017-09-27T00:50:00Z</dcterms:created>
  <dcterms:modified xsi:type="dcterms:W3CDTF">2018-05-10T02:10:00Z</dcterms:modified>
</cp:coreProperties>
</file>